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2231A" w14:textId="0A5DB66A" w:rsidR="005452C4" w:rsidRDefault="005452C4">
      <w:pPr>
        <w:rPr>
          <w:rFonts w:ascii="ＭＳ 明朝" w:eastAsia="ＭＳ 明朝" w:hAnsi="ＭＳ 明朝" w:cs="ＭＳ Ｐゴシック"/>
          <w:kern w:val="0"/>
          <w:sz w:val="22"/>
          <w14:ligatures w14:val="none"/>
        </w:rPr>
      </w:pPr>
      <w:r w:rsidRPr="00AE2253">
        <w:rPr>
          <w:rFonts w:ascii="ＭＳ 明朝" w:eastAsia="ＭＳ 明朝" w:hAnsi="ＭＳ 明朝" w:cs="ＭＳ Ｐゴシック" w:hint="eastAsia"/>
          <w:kern w:val="0"/>
          <w:sz w:val="22"/>
          <w14:ligatures w14:val="none"/>
        </w:rPr>
        <w:t>（様式第4号）</w:t>
      </w:r>
      <w:r>
        <w:rPr>
          <w:rFonts w:ascii="ＭＳ 明朝" w:eastAsia="ＭＳ 明朝" w:hAnsi="ＭＳ 明朝" w:cs="ＭＳ Ｐゴシック" w:hint="eastAsia"/>
          <w:kern w:val="0"/>
          <w:sz w:val="22"/>
          <w14:ligatures w14:val="none"/>
        </w:rPr>
        <w:t xml:space="preserve">　　　　　　　　　　　　　　　　　　　　　　　　　　　　　　　　　　　　　　　　　　　　　</w:t>
      </w:r>
      <w:r w:rsidRPr="00AE2253">
        <w:rPr>
          <w:rFonts w:ascii="ＭＳ 明朝" w:eastAsia="ＭＳ 明朝" w:hAnsi="ＭＳ 明朝" w:cs="ＭＳ Ｐゴシック" w:hint="eastAsia"/>
          <w:kern w:val="0"/>
          <w:sz w:val="22"/>
          <w14:ligatures w14:val="none"/>
        </w:rPr>
        <w:t>やまがた県産木材利用センター</w:t>
      </w:r>
    </w:p>
    <w:p w14:paraId="4F821DC5" w14:textId="01A70B03" w:rsidR="005452C4" w:rsidRDefault="00D43160" w:rsidP="005452C4">
      <w:pPr>
        <w:jc w:val="center"/>
        <w:rPr>
          <w:rFonts w:ascii="ＭＳ 明朝" w:eastAsia="ＭＳ 明朝" w:hAnsi="ＭＳ 明朝" w:cs="ＭＳ Ｐゴシック"/>
          <w:b/>
          <w:bCs/>
          <w:kern w:val="0"/>
          <w:sz w:val="32"/>
          <w:szCs w:val="32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C82E6" wp14:editId="53C4CACF">
                <wp:simplePos x="0" y="0"/>
                <wp:positionH relativeFrom="column">
                  <wp:posOffset>38100</wp:posOffset>
                </wp:positionH>
                <wp:positionV relativeFrom="paragraph">
                  <wp:posOffset>754380</wp:posOffset>
                </wp:positionV>
                <wp:extent cx="2194560" cy="411480"/>
                <wp:effectExtent l="0" t="0" r="15240" b="26670"/>
                <wp:wrapNone/>
                <wp:docPr id="123069687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41148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E2017" w14:textId="41EE1314" w:rsidR="005452C4" w:rsidRPr="005452C4" w:rsidRDefault="005452C4" w:rsidP="005452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E2253">
                              <w:rPr>
                                <w:rFonts w:ascii="ＭＳ 明朝" w:eastAsia="ＭＳ 明朝" w:hAnsi="ＭＳ 明朝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伐採地(産地）：　　　 市町村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8C82E6" id="正方形/長方形 1" o:spid="_x0000_s1026" style="position:absolute;left:0;text-align:left;margin-left:3pt;margin-top:59.4pt;width:172.8pt;height:3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" filled="f" strokecolor="black [3213]" strokeweight="2pt">
                <v:stroke linestyle="thinThin"/>
                <v:textbox>
                  <w:txbxContent>
                    <w:p w14:paraId="221E2017" w14:textId="41EE1314" w:rsidR="005452C4" w:rsidRPr="005452C4" w:rsidRDefault="005452C4" w:rsidP="005452C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E2253">
                        <w:rPr>
                          <w:rFonts w:ascii="ＭＳ 明朝" w:eastAsia="ＭＳ 明朝" w:hAnsi="ＭＳ 明朝" w:cs="ＭＳ Ｐゴシック" w:hint="eastAsia"/>
                          <w:color w:val="000000" w:themeColor="text1"/>
                          <w:kern w:val="0"/>
                          <w:sz w:val="20"/>
                          <w:szCs w:val="20"/>
                          <w14:ligatures w14:val="none"/>
                        </w:rPr>
                        <w:t>伐採地(産地）：　　　 市町村</w:t>
                      </w:r>
                    </w:p>
                  </w:txbxContent>
                </v:textbox>
              </v:rect>
            </w:pict>
          </mc:Fallback>
        </mc:AlternateContent>
      </w:r>
      <w:r w:rsidR="005452C4">
        <w:rPr>
          <w:noProof/>
        </w:rPr>
        <w:t xml:space="preserve"> </w:t>
      </w:r>
      <w:r w:rsidR="005452C4" w:rsidRPr="00AE2253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  <w14:ligatures w14:val="none"/>
        </w:rPr>
        <w:t>「やまがたの木」　販　売　管　理　票</w:t>
      </w:r>
    </w:p>
    <w:tbl>
      <w:tblPr>
        <w:tblStyle w:val="a3"/>
        <w:tblpPr w:leftFromText="142" w:rightFromText="142" w:vertAnchor="page" w:horzAnchor="margin" w:tblpXSpec="right" w:tblpY="2113"/>
        <w:tblW w:w="0" w:type="auto"/>
        <w:tblLook w:val="04A0" w:firstRow="1" w:lastRow="0" w:firstColumn="1" w:lastColumn="0" w:noHBand="0" w:noVBand="1"/>
      </w:tblPr>
      <w:tblGrid>
        <w:gridCol w:w="7230"/>
        <w:gridCol w:w="1276"/>
        <w:gridCol w:w="2546"/>
      </w:tblGrid>
      <w:tr w:rsidR="00D43160" w14:paraId="50A2CE82" w14:textId="77777777" w:rsidTr="002A01C0">
        <w:trPr>
          <w:trHeight w:val="420"/>
        </w:trPr>
        <w:tc>
          <w:tcPr>
            <w:tcW w:w="7230" w:type="dxa"/>
          </w:tcPr>
          <w:p w14:paraId="487F9B91" w14:textId="77777777" w:rsidR="00D43160" w:rsidRPr="00D43160" w:rsidRDefault="00D43160" w:rsidP="00D43160">
            <w:pPr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原木入手先（該当に○印)  ・素材生産業者 ・素材販売業者  ・原木市場</w:t>
            </w:r>
          </w:p>
        </w:tc>
        <w:tc>
          <w:tcPr>
            <w:tcW w:w="1276" w:type="dxa"/>
          </w:tcPr>
          <w:p w14:paraId="627FF605" w14:textId="77777777" w:rsidR="00D43160" w:rsidRPr="00D43160" w:rsidRDefault="00D43160" w:rsidP="002A01C0">
            <w:pPr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事業者名</w:t>
            </w:r>
          </w:p>
        </w:tc>
        <w:tc>
          <w:tcPr>
            <w:tcW w:w="2546" w:type="dxa"/>
          </w:tcPr>
          <w:p w14:paraId="620E10AE" w14:textId="77777777" w:rsidR="00D43160" w:rsidRPr="00D43160" w:rsidRDefault="00D43160" w:rsidP="00D43160">
            <w:pPr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  <w14:ligatures w14:val="none"/>
              </w:rPr>
            </w:pPr>
          </w:p>
        </w:tc>
      </w:tr>
      <w:tr w:rsidR="00D43160" w14:paraId="57C4E65C" w14:textId="77777777" w:rsidTr="002A01C0">
        <w:trPr>
          <w:trHeight w:val="549"/>
        </w:trPr>
        <w:tc>
          <w:tcPr>
            <w:tcW w:w="7230" w:type="dxa"/>
          </w:tcPr>
          <w:p w14:paraId="10D92F44" w14:textId="77777777" w:rsidR="00D43160" w:rsidRPr="00D43160" w:rsidRDefault="00D43160" w:rsidP="00D43160">
            <w:pPr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上記以外（ ・自社林 ・所有者販売素材 ・材料支給  ・その他  ）</w:t>
            </w:r>
          </w:p>
        </w:tc>
        <w:tc>
          <w:tcPr>
            <w:tcW w:w="1276" w:type="dxa"/>
          </w:tcPr>
          <w:p w14:paraId="76F6F59A" w14:textId="77777777" w:rsidR="00D43160" w:rsidRPr="00D43160" w:rsidRDefault="00D43160" w:rsidP="002A01C0">
            <w:pPr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入荷量</w:t>
            </w:r>
          </w:p>
        </w:tc>
        <w:tc>
          <w:tcPr>
            <w:tcW w:w="2546" w:type="dxa"/>
          </w:tcPr>
          <w:p w14:paraId="7B391418" w14:textId="77777777" w:rsidR="00D43160" w:rsidRPr="00D43160" w:rsidRDefault="00D43160" w:rsidP="002A01C0">
            <w:pPr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㎥</w:t>
            </w:r>
          </w:p>
        </w:tc>
      </w:tr>
    </w:tbl>
    <w:p w14:paraId="0470ACE0" w14:textId="22B3814E" w:rsidR="005452C4" w:rsidRPr="005452C4" w:rsidRDefault="005452C4" w:rsidP="005452C4">
      <w:pPr>
        <w:jc w:val="center"/>
      </w:pPr>
    </w:p>
    <w:p w14:paraId="07AC478B" w14:textId="270C4094" w:rsidR="005452C4" w:rsidRDefault="005452C4" w:rsidP="005452C4">
      <w:pPr>
        <w:jc w:val="center"/>
      </w:pPr>
    </w:p>
    <w:p w14:paraId="05D14B25" w14:textId="77777777" w:rsidR="00D43160" w:rsidRDefault="00D43160" w:rsidP="005452C4">
      <w:pPr>
        <w:jc w:val="center"/>
      </w:pPr>
    </w:p>
    <w:p w14:paraId="202EDF20" w14:textId="77777777" w:rsidR="00D43160" w:rsidRDefault="00D43160" w:rsidP="005452C4">
      <w:pPr>
        <w:jc w:val="center"/>
      </w:pPr>
    </w:p>
    <w:tbl>
      <w:tblPr>
        <w:tblW w:w="1561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2"/>
        <w:gridCol w:w="2493"/>
        <w:gridCol w:w="992"/>
        <w:gridCol w:w="873"/>
        <w:gridCol w:w="3521"/>
        <w:gridCol w:w="824"/>
        <w:gridCol w:w="1092"/>
        <w:gridCol w:w="1203"/>
        <w:gridCol w:w="850"/>
        <w:gridCol w:w="888"/>
        <w:gridCol w:w="980"/>
      </w:tblGrid>
      <w:tr w:rsidR="005452C4" w:rsidRPr="00AE2253" w14:paraId="27ADF244" w14:textId="77777777" w:rsidTr="003A5FCF">
        <w:trPr>
          <w:trHeight w:val="300"/>
        </w:trPr>
        <w:tc>
          <w:tcPr>
            <w:tcW w:w="1902" w:type="dxa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C548E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認定番号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47D6A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認定事業者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C1D55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出　荷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E06D7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管理　　番号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95273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販売先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CF8A5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品名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B96E0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寸法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7ED69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長さ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BAD6A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本数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86DEE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材積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E4D08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出荷者</w:t>
            </w:r>
          </w:p>
        </w:tc>
      </w:tr>
      <w:tr w:rsidR="005452C4" w:rsidRPr="00AE2253" w14:paraId="01C4140F" w14:textId="77777777" w:rsidTr="00E50C38">
        <w:trPr>
          <w:trHeight w:val="300"/>
        </w:trPr>
        <w:tc>
          <w:tcPr>
            <w:tcW w:w="1902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33E3AF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28743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住所・事業者名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C1B9C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年月日</w:t>
            </w: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C1CB1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59728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住所・事業者名</w:t>
            </w: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49FBE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0F712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3261D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9DF56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98D94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94E78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証明印</w:t>
            </w:r>
          </w:p>
        </w:tc>
      </w:tr>
      <w:tr w:rsidR="005452C4" w:rsidRPr="00AE2253" w14:paraId="56834EA1" w14:textId="77777777" w:rsidTr="00E50C38">
        <w:trPr>
          <w:trHeight w:val="229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3B58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やまがたセンター</w:t>
            </w:r>
          </w:p>
        </w:tc>
        <w:tc>
          <w:tcPr>
            <w:tcW w:w="24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B8C24" w14:textId="5FD5AF2B" w:rsidR="00AE2253" w:rsidRPr="002A01C0" w:rsidRDefault="00AE2253" w:rsidP="002A01C0"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C2483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16A7C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F2064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A7438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964A7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7527B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3FD3F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71515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08D23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5452C4" w:rsidRPr="00AE2253" w14:paraId="0A562FC1" w14:textId="77777777" w:rsidTr="00E50C38">
        <w:trPr>
          <w:trHeight w:val="82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6B4E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第　 　　号</w:t>
            </w:r>
          </w:p>
        </w:tc>
        <w:tc>
          <w:tcPr>
            <w:tcW w:w="24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D49A2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E8B76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9363C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3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28C1D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61917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D580E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7DC9C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75079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6F8E9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D68035F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</w:tr>
      <w:tr w:rsidR="005452C4" w:rsidRPr="00AE2253" w14:paraId="4D1D4D0A" w14:textId="77777777" w:rsidTr="00E50C38">
        <w:trPr>
          <w:trHeight w:val="32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A33B" w14:textId="662C62E9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やまがたセンター</w:t>
            </w:r>
          </w:p>
        </w:tc>
        <w:tc>
          <w:tcPr>
            <w:tcW w:w="24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CD709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274D8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976FB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66654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09AFA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64967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AD36D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DE2B9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FC327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E70E2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5452C4" w:rsidRPr="00AE2253" w14:paraId="64933298" w14:textId="77777777" w:rsidTr="00E50C38">
        <w:trPr>
          <w:trHeight w:val="191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68A6" w14:textId="2E12293A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第　 　　号</w:t>
            </w:r>
          </w:p>
        </w:tc>
        <w:tc>
          <w:tcPr>
            <w:tcW w:w="24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89759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312AA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FDBBA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3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D2B7E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A27BD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34286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BBF61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9EEFE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23868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3E8A8EC0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</w:tr>
      <w:tr w:rsidR="005452C4" w:rsidRPr="00AE2253" w14:paraId="79388B43" w14:textId="77777777" w:rsidTr="00E50C38">
        <w:trPr>
          <w:trHeight w:val="306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CFB3" w14:textId="1BE876D8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やまがたセンター</w:t>
            </w:r>
          </w:p>
        </w:tc>
        <w:tc>
          <w:tcPr>
            <w:tcW w:w="24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5081B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4B3DF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55778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947D1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52A17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C9649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E57DF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DC852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AE879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55F5F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5452C4" w:rsidRPr="00AE2253" w14:paraId="0885AF3A" w14:textId="77777777" w:rsidTr="00E50C38">
        <w:trPr>
          <w:trHeight w:val="71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7BAF" w14:textId="3EF7FA3B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第　 　　号</w:t>
            </w:r>
          </w:p>
        </w:tc>
        <w:tc>
          <w:tcPr>
            <w:tcW w:w="24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CA33D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F63FB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B61BD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3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14310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68784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9B076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39315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E5BE7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88D81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6294695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</w:tr>
      <w:tr w:rsidR="005452C4" w:rsidRPr="00AE2253" w14:paraId="04907ACF" w14:textId="77777777" w:rsidTr="00E50C38">
        <w:trPr>
          <w:trHeight w:val="41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0988" w14:textId="4EC8E912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やまがたセンター</w:t>
            </w:r>
          </w:p>
        </w:tc>
        <w:tc>
          <w:tcPr>
            <w:tcW w:w="24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A687F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78B8E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1A200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0A48F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5AB29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419FC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5CD70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702F4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90622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D28BB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5452C4" w:rsidRPr="00AE2253" w14:paraId="457941FB" w14:textId="77777777" w:rsidTr="00E50C38">
        <w:trPr>
          <w:trHeight w:val="12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07C1" w14:textId="45756619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第　 　　号</w:t>
            </w:r>
          </w:p>
        </w:tc>
        <w:tc>
          <w:tcPr>
            <w:tcW w:w="24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A4590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B85F8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F6111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3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BD18C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2B1D0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C5D1D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D1898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5711D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11C9B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913538F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</w:tr>
      <w:tr w:rsidR="005452C4" w:rsidRPr="00AE2253" w14:paraId="0BDC5A64" w14:textId="77777777" w:rsidTr="00E50C38">
        <w:trPr>
          <w:trHeight w:val="18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1A64" w14:textId="78833B98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やまがたセンター</w:t>
            </w:r>
          </w:p>
        </w:tc>
        <w:tc>
          <w:tcPr>
            <w:tcW w:w="24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250DD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4DC4B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3F0F3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3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F93F6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C1D9C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8A9F5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D165D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FB917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C6FE3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D2AB5" w14:textId="77777777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5452C4" w:rsidRPr="00AE2253" w14:paraId="76205245" w14:textId="77777777" w:rsidTr="00E50C38">
        <w:trPr>
          <w:trHeight w:val="48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72E4" w14:textId="4D6F7CB5" w:rsidR="00AE2253" w:rsidRPr="00AE2253" w:rsidRDefault="00AE2253" w:rsidP="00AE2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  <w14:ligatures w14:val="none"/>
              </w:rPr>
            </w:pPr>
            <w:r w:rsidRPr="00AE225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14:ligatures w14:val="none"/>
              </w:rPr>
              <w:t>第　 　　号</w:t>
            </w:r>
          </w:p>
        </w:tc>
        <w:tc>
          <w:tcPr>
            <w:tcW w:w="24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85006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2BCB1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D82DB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3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1DA01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55F63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918BA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68784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994AA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92310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3E12E678" w14:textId="77777777" w:rsidR="00AE2253" w:rsidRPr="00AE2253" w:rsidRDefault="00AE2253" w:rsidP="00AE22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</w:tr>
    </w:tbl>
    <w:p w14:paraId="680256CE" w14:textId="0C612AA5" w:rsidR="00AE2253" w:rsidRDefault="00AE2253" w:rsidP="00AE2253">
      <w:pPr>
        <w:rPr>
          <w:rFonts w:ascii="ＭＳ ゴシック" w:eastAsia="ＭＳ ゴシック" w:hAnsi="ＭＳ ゴシック" w:cs="ＭＳ Ｐゴシック"/>
          <w:b/>
          <w:bCs/>
          <w:kern w:val="0"/>
          <w:sz w:val="22"/>
          <w14:ligatures w14:val="none"/>
        </w:rPr>
      </w:pPr>
      <w:r w:rsidRPr="00AE2253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14:ligatures w14:val="none"/>
        </w:rPr>
        <w:t>特記事項</w:t>
      </w:r>
    </w:p>
    <w:p w14:paraId="060DD844" w14:textId="50B5C2E3" w:rsidR="00AE2253" w:rsidRDefault="00AE2253" w:rsidP="005452C4">
      <w:pPr>
        <w:ind w:firstLineChars="100" w:firstLine="221"/>
        <w:rPr>
          <w:rFonts w:ascii="ＭＳ 明朝" w:eastAsia="ＭＳ 明朝" w:hAnsi="ＭＳ 明朝" w:cs="ＭＳ Ｐゴシック"/>
          <w:kern w:val="0"/>
          <w:sz w:val="22"/>
          <w14:ligatures w14:val="none"/>
        </w:rPr>
      </w:pPr>
      <w:r w:rsidRPr="00AE2253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  <w14:ligatures w14:val="none"/>
        </w:rPr>
        <w:t>材積は対象となる総材積を記入、品名、寸法、長さ、本数は代表する部材についてのみ記入し、「納品（出荷）証明内訳表」を添付する。</w:t>
      </w:r>
    </w:p>
    <w:p w14:paraId="08496198" w14:textId="1C8DC6BC" w:rsidR="00AE2253" w:rsidRDefault="00AE2253" w:rsidP="00AE2253">
      <w:pPr>
        <w:rPr>
          <w:rFonts w:ascii="ＭＳ 明朝" w:eastAsia="ＭＳ 明朝" w:hAnsi="ＭＳ 明朝" w:cs="ＭＳ Ｐゴシック"/>
          <w:kern w:val="0"/>
          <w:sz w:val="22"/>
          <w14:ligatures w14:val="none"/>
        </w:rPr>
      </w:pPr>
      <w:r w:rsidRPr="00AE2253">
        <w:rPr>
          <w:rFonts w:ascii="ＭＳ 明朝" w:eastAsia="ＭＳ 明朝" w:hAnsi="ＭＳ 明朝" w:cs="ＭＳ Ｐゴシック" w:hint="eastAsia"/>
          <w:kern w:val="0"/>
          <w:sz w:val="22"/>
          <w14:ligatures w14:val="none"/>
        </w:rPr>
        <w:t>（記載上の注意）</w:t>
      </w:r>
    </w:p>
    <w:p w14:paraId="283C4791" w14:textId="4D7E7B34" w:rsidR="00AE2253" w:rsidRDefault="00AE2253" w:rsidP="005452C4">
      <w:pPr>
        <w:ind w:firstLineChars="100" w:firstLine="220"/>
        <w:rPr>
          <w:rFonts w:ascii="ＭＳ 明朝" w:eastAsia="ＭＳ 明朝" w:hAnsi="ＭＳ 明朝" w:cs="ＭＳ Ｐゴシック"/>
          <w:kern w:val="0"/>
          <w:sz w:val="22"/>
          <w14:ligatures w14:val="none"/>
        </w:rPr>
      </w:pPr>
      <w:r w:rsidRPr="00AE2253">
        <w:rPr>
          <w:rFonts w:ascii="ＭＳ 明朝" w:eastAsia="ＭＳ 明朝" w:hAnsi="ＭＳ 明朝" w:cs="ＭＳ Ｐゴシック" w:hint="eastAsia"/>
          <w:kern w:val="0"/>
          <w:sz w:val="22"/>
          <w14:ligatures w14:val="none"/>
        </w:rPr>
        <w:t>(1)伐採地は、市町村名(1葉1市町村）を記入する。</w:t>
      </w:r>
    </w:p>
    <w:p w14:paraId="3A60B451" w14:textId="272DEF26" w:rsidR="00AE2253" w:rsidRDefault="00AE2253" w:rsidP="005452C4">
      <w:pPr>
        <w:ind w:firstLineChars="100" w:firstLine="220"/>
        <w:rPr>
          <w:rFonts w:ascii="ＭＳ 明朝" w:eastAsia="ＭＳ 明朝" w:hAnsi="ＭＳ 明朝" w:cs="ＭＳ Ｐゴシック"/>
          <w:kern w:val="0"/>
          <w:sz w:val="22"/>
          <w14:ligatures w14:val="none"/>
        </w:rPr>
      </w:pPr>
      <w:r w:rsidRPr="00AE2253">
        <w:rPr>
          <w:rFonts w:ascii="ＭＳ 明朝" w:eastAsia="ＭＳ 明朝" w:hAnsi="ＭＳ 明朝" w:cs="ＭＳ Ｐゴシック" w:hint="eastAsia"/>
          <w:kern w:val="0"/>
          <w:sz w:val="22"/>
          <w14:ligatures w14:val="none"/>
        </w:rPr>
        <w:t>(2)原木入手先のその他は具体的に記入する。</w:t>
      </w:r>
    </w:p>
    <w:p w14:paraId="4D2D2167" w14:textId="58E3222E" w:rsidR="00AE2253" w:rsidRDefault="00AE2253" w:rsidP="005452C4">
      <w:pPr>
        <w:ind w:firstLineChars="100" w:firstLine="220"/>
        <w:rPr>
          <w:rFonts w:ascii="ＭＳ 明朝" w:eastAsia="ＭＳ 明朝" w:hAnsi="ＭＳ 明朝" w:cs="ＭＳ Ｐゴシック"/>
          <w:kern w:val="0"/>
          <w:sz w:val="22"/>
          <w14:ligatures w14:val="none"/>
        </w:rPr>
      </w:pPr>
      <w:r w:rsidRPr="00AE2253">
        <w:rPr>
          <w:rFonts w:ascii="ＭＳ 明朝" w:eastAsia="ＭＳ 明朝" w:hAnsi="ＭＳ 明朝" w:cs="ＭＳ Ｐゴシック" w:hint="eastAsia"/>
          <w:kern w:val="0"/>
          <w:sz w:val="22"/>
          <w14:ligatures w14:val="none"/>
        </w:rPr>
        <w:t>(3)認定番号欄は、認定事業者の認定番号を記入する。</w:t>
      </w:r>
    </w:p>
    <w:p w14:paraId="2BD5AA0E" w14:textId="10C0BD5C" w:rsidR="00AE2253" w:rsidRDefault="00AE2253" w:rsidP="005452C4">
      <w:pPr>
        <w:ind w:firstLineChars="100" w:firstLine="220"/>
        <w:rPr>
          <w:rFonts w:ascii="ＭＳ 明朝" w:eastAsia="ＭＳ 明朝" w:hAnsi="ＭＳ 明朝" w:cs="ＭＳ Ｐゴシック"/>
          <w:kern w:val="0"/>
          <w:sz w:val="22"/>
          <w14:ligatures w14:val="none"/>
        </w:rPr>
      </w:pPr>
      <w:r w:rsidRPr="00AE2253">
        <w:rPr>
          <w:rFonts w:ascii="ＭＳ 明朝" w:eastAsia="ＭＳ 明朝" w:hAnsi="ＭＳ 明朝" w:cs="ＭＳ Ｐゴシック" w:hint="eastAsia"/>
          <w:kern w:val="0"/>
          <w:sz w:val="22"/>
          <w14:ligatures w14:val="none"/>
        </w:rPr>
        <w:t>(4)管理番号は、発行する管理票ごとに各出荷者が任意の番号を付け、管理簿で管理する。</w:t>
      </w:r>
    </w:p>
    <w:p w14:paraId="3FE2D4D3" w14:textId="20A253B9" w:rsidR="00AE2253" w:rsidRDefault="00AE2253" w:rsidP="005452C4">
      <w:pPr>
        <w:ind w:firstLineChars="100" w:firstLine="220"/>
        <w:rPr>
          <w:rFonts w:ascii="ＭＳ 明朝" w:eastAsia="ＭＳ 明朝" w:hAnsi="ＭＳ 明朝" w:cs="ＭＳ Ｐゴシック"/>
          <w:kern w:val="0"/>
          <w:sz w:val="22"/>
          <w14:ligatures w14:val="none"/>
        </w:rPr>
      </w:pPr>
      <w:r w:rsidRPr="00AE2253">
        <w:rPr>
          <w:rFonts w:ascii="ＭＳ 明朝" w:eastAsia="ＭＳ 明朝" w:hAnsi="ＭＳ 明朝" w:cs="ＭＳ Ｐゴシック" w:hint="eastAsia"/>
          <w:kern w:val="0"/>
          <w:sz w:val="22"/>
          <w14:ligatures w14:val="none"/>
        </w:rPr>
        <w:t>(5)原木入手先</w:t>
      </w:r>
      <w:r w:rsidR="00182704">
        <w:rPr>
          <w:rFonts w:ascii="ＭＳ 明朝" w:eastAsia="ＭＳ 明朝" w:hAnsi="ＭＳ 明朝" w:cs="ＭＳ Ｐゴシック" w:hint="eastAsia"/>
          <w:kern w:val="0"/>
          <w:sz w:val="22"/>
          <w14:ligatures w14:val="none"/>
        </w:rPr>
        <w:t>や認定事業者</w:t>
      </w:r>
      <w:r w:rsidRPr="00AE2253">
        <w:rPr>
          <w:rFonts w:ascii="ＭＳ 明朝" w:eastAsia="ＭＳ 明朝" w:hAnsi="ＭＳ 明朝" w:cs="ＭＳ Ｐゴシック" w:hint="eastAsia"/>
          <w:kern w:val="0"/>
          <w:sz w:val="22"/>
          <w14:ligatures w14:val="none"/>
        </w:rPr>
        <w:t>からの入荷納品書等は、販売管理票と共に保管管理する。</w:t>
      </w:r>
    </w:p>
    <w:p w14:paraId="5C7313ED" w14:textId="5EDE6BC7" w:rsidR="00182704" w:rsidRPr="00AE2253" w:rsidRDefault="00182704" w:rsidP="005452C4">
      <w:pPr>
        <w:ind w:firstLineChars="100" w:firstLine="220"/>
        <w:rPr>
          <w:rFonts w:hint="eastAsia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14:ligatures w14:val="none"/>
        </w:rPr>
        <w:t>(6)認定事業者は、【県産木材「やまがたの木」認証方法】に基づき「合法性の確認」を行った後に「出荷者証明」を行う。</w:t>
      </w:r>
    </w:p>
    <w:sectPr w:rsidR="00182704" w:rsidRPr="00AE2253" w:rsidSect="00D43160">
      <w:pgSz w:w="16838" w:h="11906" w:orient="landscape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53"/>
    <w:rsid w:val="0002382E"/>
    <w:rsid w:val="00182704"/>
    <w:rsid w:val="002A01C0"/>
    <w:rsid w:val="003A5FCF"/>
    <w:rsid w:val="005452C4"/>
    <w:rsid w:val="00AC7544"/>
    <w:rsid w:val="00AE2253"/>
    <w:rsid w:val="00D43160"/>
    <w:rsid w:val="00E50C38"/>
    <w:rsid w:val="00E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5C066"/>
  <w15:chartTrackingRefBased/>
  <w15:docId w15:val="{E17FF311-B947-4AF3-ABA1-06F36439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2025-03-14T04:24:00Z</dcterms:created>
  <dcterms:modified xsi:type="dcterms:W3CDTF">2025-03-14T04:24:00Z</dcterms:modified>
</cp:coreProperties>
</file>